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5101DA21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4C2F82">
        <w:rPr>
          <w:rFonts w:ascii="Trebuchet MS" w:hAnsi="Trebuchet MS" w:cs="Arial"/>
          <w:b/>
          <w:sz w:val="18"/>
          <w:szCs w:val="18"/>
        </w:rPr>
        <w:t>400</w:t>
      </w:r>
      <w:r w:rsidR="00E460E4">
        <w:rPr>
          <w:rFonts w:ascii="Trebuchet MS" w:hAnsi="Trebuchet MS" w:cs="Arial"/>
          <w:b/>
          <w:sz w:val="18"/>
          <w:szCs w:val="18"/>
        </w:rPr>
        <w:t xml:space="preserve">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432F5F57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4C2F82">
        <w:rPr>
          <w:rFonts w:ascii="Trebuchet MS" w:hAnsi="Trebuchet MS" w:cs="Arial"/>
          <w:b/>
          <w:sz w:val="18"/>
          <w:szCs w:val="18"/>
          <w:lang w:val="en-GB"/>
        </w:rPr>
        <w:t>40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44FB462A" w:rsidR="00436FCD" w:rsidRPr="00436FCD" w:rsidRDefault="004C2F82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40</w:t>
            </w:r>
            <w:r w:rsidR="006507EA">
              <w:rPr>
                <w:rFonts w:ascii="Trebuchet MS" w:hAnsi="Trebuchet MS" w:cs="Arial"/>
                <w:b/>
                <w:sz w:val="18"/>
                <w:szCs w:val="18"/>
              </w:rPr>
              <w:t>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</w:t>
            </w:r>
            <w:r w:rsidR="006F434A">
              <w:rPr>
                <w:rFonts w:ascii="Trebuchet MS" w:hAnsi="Trebuchet MS" w:cs="Arial"/>
                <w:b/>
                <w:sz w:val="18"/>
                <w:szCs w:val="18"/>
              </w:rPr>
              <w:t>ai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4FEEDDD6" w:rsidR="00AD72AF" w:rsidRPr="0061786D" w:rsidRDefault="004C2F82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40</w:t>
            </w:r>
            <w:r w:rsidR="006507E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5681B0B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C2F82">
              <w:rPr>
                <w:rFonts w:ascii="Trebuchet MS" w:hAnsi="Trebuchet MS" w:cs="Arial"/>
                <w:sz w:val="18"/>
                <w:szCs w:val="18"/>
              </w:rPr>
              <w:t>420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E91208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D025B6">
              <w:rPr>
                <w:rFonts w:ascii="Trebuchet MS" w:hAnsi="Trebuchet MS" w:cs="Arial"/>
                <w:sz w:val="18"/>
                <w:szCs w:val="18"/>
              </w:rPr>
              <w:t>1425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D03153D" w14:textId="77777777" w:rsidTr="00B500D4">
        <w:trPr>
          <w:cantSplit/>
        </w:trPr>
        <w:tc>
          <w:tcPr>
            <w:tcW w:w="705" w:type="dxa"/>
            <w:vAlign w:val="center"/>
          </w:tcPr>
          <w:p w14:paraId="0664BF32" w14:textId="77777777" w:rsidR="00D025B6" w:rsidRPr="000D24D4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7B3176F" w14:textId="77777777" w:rsidR="00D025B6" w:rsidRDefault="00D025B6" w:rsidP="00D025B6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62079384" w14:textId="7090E122" w:rsidR="00D025B6" w:rsidRPr="007612CC" w:rsidRDefault="00D025B6" w:rsidP="00D025B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A6C81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 </w:t>
            </w:r>
          </w:p>
        </w:tc>
        <w:tc>
          <w:tcPr>
            <w:tcW w:w="3687" w:type="dxa"/>
            <w:vAlign w:val="center"/>
          </w:tcPr>
          <w:p w14:paraId="57B30B30" w14:textId="1E536B42" w:rsidR="00D025B6" w:rsidRPr="007F799B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1050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AC1214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268FC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66060E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D025B6" w:rsidRPr="000D24D4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D025B6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D025B6" w:rsidRPr="00670C8B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3F6FB31F" w:rsidR="00D025B6" w:rsidRPr="007F799B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1600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D025B6" w:rsidRPr="00176936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D025B6" w:rsidRPr="007612CC" w:rsidRDefault="00D025B6" w:rsidP="00D025B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D025B6" w:rsidRPr="007612CC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461658CE" w:rsidR="00D025B6" w:rsidRPr="000D24D4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8414 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D025B6" w:rsidRPr="001548D2" w:rsidRDefault="00D025B6" w:rsidP="00D025B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D025B6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D025B6" w:rsidRDefault="00D025B6" w:rsidP="00D025B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D025B6" w:rsidRPr="00670C8B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D025B6" w:rsidRPr="0061786D" w:rsidRDefault="00D025B6" w:rsidP="00D025B6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633F050D" w:rsidR="00D025B6" w:rsidRPr="0061786D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 w:rsidR="001508F9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8CA22B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529FB055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45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74F76B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D025B6" w:rsidRDefault="00D025B6" w:rsidP="00D025B6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57140F78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A40FA1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D025B6" w:rsidRDefault="00D025B6" w:rsidP="00D025B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037E96A6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</w:t>
            </w:r>
            <w:r w:rsidR="00BE34CF">
              <w:rPr>
                <w:rFonts w:ascii="Trebuchet MS" w:hAnsi="Trebuchet MS"/>
                <w:sz w:val="18"/>
                <w:szCs w:val="18"/>
              </w:rPr>
              <w:t>80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D025B6" w:rsidRPr="006C68CB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D025B6" w:rsidRPr="00242C90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BBDD220" w14:textId="77777777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3C330F16" w:rsidR="00D025B6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23EAAE61" w14:textId="77777777" w:rsidTr="00B657F4">
        <w:trPr>
          <w:cantSplit/>
        </w:trPr>
        <w:tc>
          <w:tcPr>
            <w:tcW w:w="705" w:type="dxa"/>
            <w:vAlign w:val="center"/>
          </w:tcPr>
          <w:p w14:paraId="17D6E668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EEEC2AF" w14:textId="77777777" w:rsidR="00D11A3E" w:rsidRDefault="00D11A3E" w:rsidP="00D11A3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68AF991A" w:rsidR="00D11A3E" w:rsidRPr="00242C90" w:rsidRDefault="00D11A3E" w:rsidP="00D11A3E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557F4C4F" w:rsidR="00D11A3E" w:rsidRDefault="002B0C17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B0C17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0F9F4D4A" wp14:editId="6D64DA82">
                  <wp:extent cx="2204085" cy="1209675"/>
                  <wp:effectExtent l="0" t="0" r="5715" b="9525"/>
                  <wp:docPr id="9852723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27233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11A3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="00D11A3E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710F64E" w14:textId="2A65FE60" w:rsidR="004F287D" w:rsidRDefault="004F287D" w:rsidP="004F287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Įvado alyvos pusės ilgis </w:t>
            </w:r>
            <w:r w:rsidR="00BE34CF">
              <w:rPr>
                <w:rFonts w:ascii="Trebuchet MS" w:hAnsi="Trebuchet MS" w:cs="Arial"/>
                <w:color w:val="000000"/>
                <w:sz w:val="18"/>
                <w:szCs w:val="18"/>
              </w:rPr>
              <w:t>su apsauginiu gaubtu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4BA3420" w14:textId="25DC78D3" w:rsidR="00D11A3E" w:rsidRPr="00242C90" w:rsidRDefault="004F287D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1614093A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2B0C17">
              <w:rPr>
                <w:rFonts w:ascii="Trebuchet MS" w:hAnsi="Trebuchet MS"/>
                <w:sz w:val="18"/>
                <w:szCs w:val="18"/>
              </w:rPr>
              <w:t>1</w:t>
            </w:r>
            <w:r w:rsidR="00BE34CF">
              <w:rPr>
                <w:rFonts w:ascii="Trebuchet MS" w:hAnsi="Trebuchet MS"/>
                <w:sz w:val="18"/>
                <w:szCs w:val="18"/>
              </w:rPr>
              <w:t>661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69452A6B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6</w:t>
            </w:r>
            <w:r>
              <w:rPr>
                <w:rFonts w:ascii="Trebuchet MS" w:hAnsi="Trebuchet MS"/>
                <w:sz w:val="18"/>
                <w:szCs w:val="18"/>
              </w:rPr>
              <w:t>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7166668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</w:t>
            </w:r>
            <w:r w:rsidR="00BE34CF">
              <w:rPr>
                <w:rFonts w:ascii="Trebuchet MS" w:hAnsi="Trebuchet MS"/>
                <w:sz w:val="18"/>
                <w:szCs w:val="18"/>
              </w:rPr>
              <w:t>9</w:t>
            </w:r>
            <w:r w:rsidR="004C2921">
              <w:rPr>
                <w:rFonts w:ascii="Trebuchet MS" w:hAnsi="Trebuchet MS"/>
                <w:sz w:val="18"/>
                <w:szCs w:val="18"/>
              </w:rPr>
              <w:t>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D11A3E" w:rsidRPr="00670C8B" w:rsidRDefault="00D11A3E" w:rsidP="00D11A3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4F817DC0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</w:t>
            </w:r>
            <w:r w:rsidR="002B0C17">
              <w:rPr>
                <w:rFonts w:ascii="Trebuchet MS" w:hAnsi="Trebuchet MS"/>
                <w:sz w:val="18"/>
                <w:szCs w:val="18"/>
              </w:rPr>
              <w:t>5</w:t>
            </w:r>
            <w:r>
              <w:rPr>
                <w:rFonts w:ascii="Trebuchet MS" w:hAnsi="Trebuchet MS"/>
                <w:sz w:val="18"/>
                <w:szCs w:val="18"/>
              </w:rPr>
              <w:t>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78473CFF" w:rsidR="00D11A3E" w:rsidRDefault="002B0C17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500</w:t>
            </w:r>
            <w:r w:rsidR="00D11A3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D11A3E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D11A3E" w:rsidRPr="00242C90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63395616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2B0C17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CB72077" w14:textId="77777777" w:rsidR="004F287D" w:rsidRPr="00DB6307" w:rsidRDefault="004F287D" w:rsidP="004F287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Gamintojas gali siūlyti kitokius prijungimo ir tvirtinimo sprendinius užtikrinančius pritaikymą nurodytiems šiuose reikalavimuose/</w:t>
            </w:r>
            <w:r>
              <w:t xml:space="preserve"> </w:t>
            </w:r>
            <w:r w:rsidRPr="00DB6307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offer other connection and mounting solutions to ensure compliance with the requirements specified in these requirements.</w:t>
            </w:r>
          </w:p>
          <w:p w14:paraId="3769C010" w14:textId="77777777" w:rsidR="00643C6C" w:rsidRPr="00631E30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E74A" w14:textId="77777777" w:rsidR="00C43435" w:rsidRDefault="00C43435" w:rsidP="009137D7">
      <w:r>
        <w:separator/>
      </w:r>
    </w:p>
  </w:endnote>
  <w:endnote w:type="continuationSeparator" w:id="0">
    <w:p w14:paraId="4844EB35" w14:textId="77777777" w:rsidR="00C43435" w:rsidRDefault="00C43435" w:rsidP="009137D7">
      <w:r>
        <w:continuationSeparator/>
      </w:r>
    </w:p>
  </w:endnote>
  <w:endnote w:type="continuationNotice" w:id="1">
    <w:p w14:paraId="7E8F130A" w14:textId="77777777" w:rsidR="00C43435" w:rsidRDefault="00C43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4CBD" w14:textId="77777777" w:rsidR="00C43435" w:rsidRDefault="00C43435" w:rsidP="009137D7">
      <w:r>
        <w:separator/>
      </w:r>
    </w:p>
  </w:footnote>
  <w:footnote w:type="continuationSeparator" w:id="0">
    <w:p w14:paraId="4CABB591" w14:textId="77777777" w:rsidR="00C43435" w:rsidRDefault="00C43435" w:rsidP="009137D7">
      <w:r>
        <w:continuationSeparator/>
      </w:r>
    </w:p>
  </w:footnote>
  <w:footnote w:type="continuationNotice" w:id="1">
    <w:p w14:paraId="195A0ECD" w14:textId="77777777" w:rsidR="00C43435" w:rsidRDefault="00C43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35C8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2B37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8F9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4B79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C17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4FAF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1633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921"/>
    <w:rsid w:val="004C2BEE"/>
    <w:rsid w:val="004C2EBF"/>
    <w:rsid w:val="004C2F82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287D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27EF7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2EB0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D395B"/>
    <w:rsid w:val="005E129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1E30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A7BAE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34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5A0F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717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8CD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C6724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2BAC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34CF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6CD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3435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5B6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A3E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5C15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Bliūmas</cp:lastModifiedBy>
  <cp:revision>13</cp:revision>
  <cp:lastPrinted>2019-11-13T13:11:00Z</cp:lastPrinted>
  <dcterms:created xsi:type="dcterms:W3CDTF">2024-12-30T11:23:00Z</dcterms:created>
  <dcterms:modified xsi:type="dcterms:W3CDTF">2026-01-27T09:59:00Z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